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W w:w="4628" w:type="dxa"/>
        <w:tblInd w:w="4673" w:type="dxa"/>
        <w:tblLook w:val="04A0"/>
      </w:tblPr>
      <w:tblGrid>
        <w:gridCol w:w="1623"/>
        <w:gridCol w:w="708"/>
        <w:gridCol w:w="774"/>
        <w:gridCol w:w="1523"/>
      </w:tblGrid>
      <w:tr w:rsidR="00946BA5" w:rsidTr="00946BA5">
        <w:trPr>
          <w:trHeight w:val="576"/>
        </w:trPr>
        <w:tc>
          <w:tcPr>
            <w:tcW w:w="4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Kunmadarasi Közös Önkormányzati Hivatal</w:t>
            </w:r>
          </w:p>
          <w:p w:rsidR="00946BA5" w:rsidRDefault="00946B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Berekfürdői Kirendeltsége</w:t>
            </w:r>
          </w:p>
        </w:tc>
      </w:tr>
      <w:tr w:rsidR="00946BA5" w:rsidTr="00946BA5">
        <w:trPr>
          <w:trHeight w:val="288"/>
        </w:trPr>
        <w:tc>
          <w:tcPr>
            <w:tcW w:w="4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Érkezett:</w:t>
            </w:r>
          </w:p>
        </w:tc>
      </w:tr>
      <w:tr w:rsidR="00946BA5" w:rsidTr="00946BA5">
        <w:trPr>
          <w:trHeight w:val="288"/>
        </w:trPr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Szám: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ind w:right="-253"/>
              <w:rPr>
                <w:lang w:eastAsia="en-US"/>
              </w:rPr>
            </w:pPr>
            <w:r>
              <w:rPr>
                <w:lang w:eastAsia="en-US"/>
              </w:rPr>
              <w:t>Melléklet:</w:t>
            </w:r>
          </w:p>
        </w:tc>
      </w:tr>
      <w:tr w:rsidR="00946BA5" w:rsidTr="00946BA5">
        <w:trPr>
          <w:trHeight w:val="300"/>
        </w:trPr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Előszám:</w:t>
            </w:r>
          </w:p>
        </w:tc>
        <w:tc>
          <w:tcPr>
            <w:tcW w:w="14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Utószám: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Előadó:</w:t>
            </w:r>
          </w:p>
        </w:tc>
      </w:tr>
      <w:tr w:rsidR="00946BA5" w:rsidTr="00946BA5">
        <w:trPr>
          <w:trHeight w:val="288"/>
        </w:trPr>
        <w:tc>
          <w:tcPr>
            <w:tcW w:w="46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A5" w:rsidRDefault="00946BA5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Irattári jel:</w:t>
            </w:r>
          </w:p>
        </w:tc>
      </w:tr>
    </w:tbl>
    <w:p w:rsidR="00DB5EF5" w:rsidRDefault="00DB5EF5"/>
    <w:p w:rsidR="00946BA5" w:rsidRPr="00767A6D" w:rsidRDefault="00946BA5" w:rsidP="00946BA5">
      <w:pPr>
        <w:jc w:val="center"/>
        <w:rPr>
          <w:b/>
          <w:sz w:val="26"/>
          <w:szCs w:val="26"/>
        </w:rPr>
      </w:pPr>
      <w:r w:rsidRPr="00767A6D">
        <w:rPr>
          <w:b/>
          <w:sz w:val="26"/>
          <w:szCs w:val="26"/>
        </w:rPr>
        <w:t>Bejelentés szálláshely-üzemeltető nyilvántartási adataiban történő változásról</w:t>
      </w:r>
    </w:p>
    <w:p w:rsidR="00946BA5" w:rsidRDefault="00946BA5" w:rsidP="00946BA5">
      <w:pPr>
        <w:jc w:val="center"/>
      </w:pPr>
      <w:r w:rsidRPr="00946BA5">
        <w:t>(a szálláshely-szolgáltatási tevékenység folytatásának részletes feltételeiről és a szálláshely-üzemeltetési engedély kiadásának rendjéről szóló 239/2009. (X.20.) Korm. rendelet alapján)</w:t>
      </w:r>
    </w:p>
    <w:p w:rsidR="00946BA5" w:rsidRDefault="00946BA5" w:rsidP="00946BA5">
      <w:pPr>
        <w:jc w:val="center"/>
      </w:pPr>
    </w:p>
    <w:p w:rsidR="00946BA5" w:rsidRPr="00767A6D" w:rsidRDefault="00946BA5" w:rsidP="00767A6D">
      <w:pPr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I.  A szálláshely adatai:</w:t>
      </w:r>
    </w:p>
    <w:p w:rsidR="00946BA5" w:rsidRPr="00767A6D" w:rsidRDefault="00946BA5" w:rsidP="00767A6D">
      <w:pPr>
        <w:tabs>
          <w:tab w:val="left" w:pos="3119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 xml:space="preserve">Szálláshely nyilvántartási száma: </w:t>
      </w:r>
      <w:r w:rsidR="00767A6D">
        <w:rPr>
          <w:sz w:val="23"/>
          <w:szCs w:val="23"/>
        </w:rPr>
        <w:tab/>
      </w:r>
      <w:r w:rsidR="00767A6D">
        <w:rPr>
          <w:sz w:val="23"/>
          <w:szCs w:val="23"/>
        </w:rPr>
        <w:tab/>
      </w:r>
    </w:p>
    <w:p w:rsidR="00946BA5" w:rsidRPr="00767A6D" w:rsidRDefault="00946BA5" w:rsidP="00767A6D">
      <w:pPr>
        <w:spacing w:after="120" w:line="259" w:lineRule="auto"/>
        <w:jc w:val="both"/>
        <w:rPr>
          <w:sz w:val="23"/>
          <w:szCs w:val="23"/>
        </w:rPr>
      </w:pPr>
    </w:p>
    <w:p w:rsidR="00946BA5" w:rsidRPr="00767A6D" w:rsidRDefault="00946BA5" w:rsidP="00767A6D">
      <w:pPr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II. A szálláshely-szolgáltató adatai</w:t>
      </w:r>
    </w:p>
    <w:p w:rsidR="00946BA5" w:rsidRPr="00767A6D" w:rsidRDefault="00946BA5" w:rsidP="00767A6D">
      <w:pPr>
        <w:tabs>
          <w:tab w:val="left" w:pos="1701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Szolgáltató neve:</w:t>
      </w:r>
      <w:r w:rsidR="00767A6D">
        <w:rPr>
          <w:sz w:val="23"/>
          <w:szCs w:val="23"/>
        </w:rPr>
        <w:tab/>
      </w:r>
      <w:r w:rsidR="00767A6D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2552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Szolgáltató születési neve: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2127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Születési helye, ideje: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134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Anyja neve:</w:t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843"/>
          <w:tab w:val="right" w:leader="dot" w:pos="5670"/>
          <w:tab w:val="left" w:pos="5812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Adóazonosító jele: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  <w:t xml:space="preserve">Adószáma: 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767A6D" w:rsidRPr="00767A6D" w:rsidRDefault="00767A6D" w:rsidP="00B9176A">
      <w:pPr>
        <w:tabs>
          <w:tab w:val="left" w:pos="1985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Statisztikai számjele:</w:t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134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Lakóhelye: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134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Székhelye: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418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Telefonszáma: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B9176A" w:rsidRDefault="00946BA5" w:rsidP="00767A6D">
      <w:pPr>
        <w:spacing w:after="120" w:line="259" w:lineRule="auto"/>
        <w:jc w:val="both"/>
        <w:rPr>
          <w:sz w:val="16"/>
          <w:szCs w:val="16"/>
        </w:rPr>
      </w:pPr>
    </w:p>
    <w:p w:rsidR="00946BA5" w:rsidRPr="00767A6D" w:rsidRDefault="00946BA5" w:rsidP="00767A6D">
      <w:pPr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III. Szálláshely adatai:</w:t>
      </w:r>
    </w:p>
    <w:p w:rsidR="00946BA5" w:rsidRPr="00767A6D" w:rsidRDefault="00946BA5" w:rsidP="00B9176A">
      <w:pPr>
        <w:tabs>
          <w:tab w:val="left" w:pos="2268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Szálláshely elnevezése: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1701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Szálláshely címe:</w:t>
      </w:r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946BA5" w:rsidP="00767A6D">
      <w:pPr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Szálláshely befogadóképessége:</w:t>
      </w:r>
    </w:p>
    <w:p w:rsidR="00946BA5" w:rsidRPr="00767A6D" w:rsidRDefault="00946BA5" w:rsidP="00B9176A">
      <w:pPr>
        <w:tabs>
          <w:tab w:val="left" w:pos="709"/>
          <w:tab w:val="right" w:leader="dot" w:pos="5670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ab/>
        <w:t>Vendégszobák száma:</w:t>
      </w:r>
      <w:r w:rsidR="00B9176A">
        <w:rPr>
          <w:sz w:val="23"/>
          <w:szCs w:val="23"/>
        </w:rPr>
        <w:tab/>
      </w:r>
    </w:p>
    <w:p w:rsidR="00946BA5" w:rsidRPr="00767A6D" w:rsidRDefault="00946BA5" w:rsidP="00B9176A">
      <w:pPr>
        <w:tabs>
          <w:tab w:val="left" w:pos="709"/>
          <w:tab w:val="right" w:leader="dot" w:pos="5670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ab/>
        <w:t>Ágyak száma:</w:t>
      </w:r>
      <w:r w:rsidR="00B9176A">
        <w:rPr>
          <w:sz w:val="23"/>
          <w:szCs w:val="23"/>
        </w:rPr>
        <w:tab/>
      </w:r>
    </w:p>
    <w:p w:rsidR="00767A6D" w:rsidRPr="00767A6D" w:rsidRDefault="00767A6D" w:rsidP="00767A6D">
      <w:pPr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Nyilvántartási adatokban történt változás megjelölése:</w:t>
      </w:r>
    </w:p>
    <w:p w:rsidR="00767A6D" w:rsidRDefault="00B9176A" w:rsidP="00B9176A">
      <w:pPr>
        <w:tabs>
          <w:tab w:val="left" w:pos="0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</w:p>
    <w:p w:rsidR="00B9176A" w:rsidRPr="00767A6D" w:rsidRDefault="00B9176A" w:rsidP="00B9176A">
      <w:pPr>
        <w:tabs>
          <w:tab w:val="left" w:pos="0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</w:p>
    <w:p w:rsidR="00767A6D" w:rsidRPr="00767A6D" w:rsidRDefault="00767A6D" w:rsidP="00B9176A">
      <w:pPr>
        <w:tabs>
          <w:tab w:val="left" w:pos="5670"/>
          <w:tab w:val="right" w:leader="dot" w:pos="9072"/>
        </w:tabs>
        <w:spacing w:after="120" w:line="259" w:lineRule="auto"/>
        <w:jc w:val="both"/>
        <w:rPr>
          <w:sz w:val="23"/>
          <w:szCs w:val="23"/>
        </w:rPr>
      </w:pPr>
      <w:r w:rsidRPr="00767A6D">
        <w:rPr>
          <w:sz w:val="23"/>
          <w:szCs w:val="23"/>
        </w:rPr>
        <w:t xml:space="preserve">Kelt.: </w:t>
      </w:r>
      <w:bookmarkStart w:id="0" w:name="_GoBack"/>
      <w:bookmarkEnd w:id="0"/>
      <w:r w:rsidR="00B9176A">
        <w:rPr>
          <w:sz w:val="23"/>
          <w:szCs w:val="23"/>
        </w:rPr>
        <w:tab/>
      </w:r>
      <w:r w:rsidR="00B9176A">
        <w:rPr>
          <w:sz w:val="23"/>
          <w:szCs w:val="23"/>
        </w:rPr>
        <w:tab/>
      </w:r>
    </w:p>
    <w:p w:rsidR="00946BA5" w:rsidRPr="00767A6D" w:rsidRDefault="00767A6D" w:rsidP="00B9176A">
      <w:pPr>
        <w:spacing w:after="120" w:line="259" w:lineRule="auto"/>
        <w:ind w:left="6381" w:firstLine="709"/>
        <w:jc w:val="both"/>
        <w:rPr>
          <w:sz w:val="23"/>
          <w:szCs w:val="23"/>
        </w:rPr>
      </w:pPr>
      <w:r w:rsidRPr="00767A6D">
        <w:rPr>
          <w:sz w:val="23"/>
          <w:szCs w:val="23"/>
        </w:rPr>
        <w:t>aláírás</w:t>
      </w:r>
    </w:p>
    <w:sectPr w:rsidR="00946BA5" w:rsidRPr="00767A6D" w:rsidSect="00F549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B3892"/>
    <w:multiLevelType w:val="hybridMultilevel"/>
    <w:tmpl w:val="6C269066"/>
    <w:lvl w:ilvl="0" w:tplc="C6F066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compat/>
  <w:rsids>
    <w:rsidRoot w:val="00946BA5"/>
    <w:rsid w:val="0029426E"/>
    <w:rsid w:val="00314377"/>
    <w:rsid w:val="00767A6D"/>
    <w:rsid w:val="008A4AE9"/>
    <w:rsid w:val="00946BA5"/>
    <w:rsid w:val="00B9176A"/>
    <w:rsid w:val="00BB1E73"/>
    <w:rsid w:val="00DB5EF5"/>
    <w:rsid w:val="00F549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46B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946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aszerbekezds">
    <w:name w:val="List Paragraph"/>
    <w:basedOn w:val="Norml"/>
    <w:uiPriority w:val="34"/>
    <w:qFormat/>
    <w:rsid w:val="00946B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445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stefan27@tiszafured.hu</cp:lastModifiedBy>
  <cp:revision>2</cp:revision>
  <dcterms:created xsi:type="dcterms:W3CDTF">2024-01-24T14:21:00Z</dcterms:created>
  <dcterms:modified xsi:type="dcterms:W3CDTF">2024-01-24T14:21:00Z</dcterms:modified>
</cp:coreProperties>
</file>